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B67" w:rsidRPr="000A4B67" w:rsidRDefault="000A4B67" w:rsidP="000A4B67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r w:rsidRPr="000A4B67">
        <w:rPr>
          <w:rFonts w:ascii="Times New Roman" w:hAnsi="Times New Roman"/>
          <w:b/>
          <w:sz w:val="24"/>
          <w:szCs w:val="24"/>
        </w:rPr>
        <w:t xml:space="preserve">Приложение № </w:t>
      </w:r>
      <w:r>
        <w:rPr>
          <w:rFonts w:ascii="Times New Roman" w:hAnsi="Times New Roman"/>
          <w:b/>
          <w:sz w:val="24"/>
          <w:szCs w:val="24"/>
          <w:lang w:val="en-US"/>
        </w:rPr>
        <w:t>4</w:t>
      </w:r>
      <w:r w:rsidRPr="000A4B67">
        <w:rPr>
          <w:rFonts w:ascii="Times New Roman" w:hAnsi="Times New Roman"/>
          <w:b/>
          <w:sz w:val="24"/>
          <w:szCs w:val="24"/>
        </w:rPr>
        <w:t xml:space="preserve"> </w:t>
      </w:r>
    </w:p>
    <w:p w:rsidR="000A4B67" w:rsidRPr="000A4B67" w:rsidRDefault="000A4B67" w:rsidP="000A4B67">
      <w:pPr>
        <w:pStyle w:val="ac"/>
        <w:tabs>
          <w:tab w:val="left" w:pos="7200"/>
        </w:tabs>
        <w:jc w:val="right"/>
        <w:outlineLvl w:val="0"/>
        <w:rPr>
          <w:b/>
        </w:rPr>
      </w:pPr>
      <w:r w:rsidRPr="000A4B67">
        <w:rPr>
          <w:b/>
        </w:rPr>
        <w:t>Към Условията за кандидатстване</w:t>
      </w:r>
    </w:p>
    <w:p w:rsidR="00CC0D52" w:rsidRDefault="00CC0D52" w:rsidP="005D16C9">
      <w:pPr>
        <w:spacing w:before="240" w:after="0" w:line="300" w:lineRule="exact"/>
        <w:rPr>
          <w:rFonts w:ascii="Times New Roman" w:hAnsi="Times New Roman"/>
          <w:b/>
          <w:sz w:val="24"/>
          <w:szCs w:val="24"/>
        </w:rPr>
      </w:pPr>
    </w:p>
    <w:p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  <w:r w:rsidR="00167940">
        <w:rPr>
          <w:rFonts w:ascii="Times New Roman" w:hAnsi="Times New Roman"/>
          <w:b/>
          <w:sz w:val="24"/>
          <w:szCs w:val="24"/>
        </w:rPr>
        <w:t xml:space="preserve"> (БЕЗ ДДС)</w:t>
      </w:r>
    </w:p>
    <w:p w:rsidR="00060E94" w:rsidRDefault="00060E94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p w:rsidR="008B2DDA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tbl>
      <w:tblPr>
        <w:tblW w:w="103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140"/>
        <w:gridCol w:w="4380"/>
        <w:gridCol w:w="1480"/>
        <w:gridCol w:w="1200"/>
      </w:tblGrid>
      <w:tr w:rsidR="008B2DDA" w:rsidRPr="008B2DDA" w:rsidTr="002C6581">
        <w:trPr>
          <w:trHeight w:val="975"/>
        </w:trPr>
        <w:tc>
          <w:tcPr>
            <w:tcW w:w="112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Референтен СМР№</w:t>
            </w:r>
          </w:p>
        </w:tc>
        <w:tc>
          <w:tcPr>
            <w:tcW w:w="214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Вид дейност</w:t>
            </w:r>
          </w:p>
        </w:tc>
        <w:tc>
          <w:tcPr>
            <w:tcW w:w="438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Описание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Мерна единица</w:t>
            </w:r>
          </w:p>
        </w:tc>
        <w:tc>
          <w:tcPr>
            <w:tcW w:w="120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Количество</w:t>
            </w:r>
          </w:p>
        </w:tc>
      </w:tr>
      <w:tr w:rsidR="008B2DDA" w:rsidRPr="008B2DDA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0A4B67" w:rsidRDefault="000A4B67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bg-BG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bg-BG"/>
              </w:rPr>
              <w:t>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Парк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Изграждане на парк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0A4B67" w:rsidRDefault="000A4B67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bg-BG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bg-BG"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Градина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Изграждане на градина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0A4B67" w:rsidRDefault="000A4B67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bg-BG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bg-BG"/>
              </w:rPr>
              <w:t>3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Площад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Изграждане на площад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204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0A4B67" w:rsidRDefault="000A4B67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bg-BG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bg-BG"/>
              </w:rPr>
              <w:t>4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или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обовяване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на площи за широко обществено ползване, предназначени за трайно задоволяване на обществените потребности от общинско значение -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 xml:space="preserve"> Улично озеленяване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Включва дейностите предвидени за озеленяване с тревиста, дървесна, храстова и/или цветна растителност.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Забележка: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0A4B67" w:rsidRDefault="000A4B67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bg-BG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bg-BG"/>
              </w:rPr>
              <w:t>5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Обновяване на площи за широко обществено ползване, предназначени за трайно задоволяване на обществените потребности от общинско значение 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Парк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Ремонт, реконструкция и/или рехабилитация на парк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4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0A4B67" w:rsidRDefault="000A4B67" w:rsidP="000A4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bg-BG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bg-BG"/>
              </w:rPr>
              <w:t>6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Обновяване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Градина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Ремонт, реконструкция и/или рехабилитация на градина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0A4B67" w:rsidRDefault="000A4B67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bg-BG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bg-BG"/>
              </w:rPr>
              <w:lastRenderedPageBreak/>
              <w:t>7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Обновяване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Площад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Ремонт, реконструкция и/или рехабилитация на площад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</w:tbl>
    <w:p w:rsidR="008B2DDA" w:rsidRPr="00A17634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167940" w:rsidRDefault="00167940" w:rsidP="00167940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550C9" w:rsidRPr="00271170" w:rsidRDefault="005550C9" w:rsidP="005550C9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sectPr w:rsidR="005550C9" w:rsidRPr="00271170" w:rsidSect="009E2D7F">
      <w:footerReference w:type="default" r:id="rId9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D03" w:rsidRDefault="00D46D03" w:rsidP="009E2D7F">
      <w:pPr>
        <w:spacing w:after="0" w:line="240" w:lineRule="auto"/>
      </w:pPr>
      <w:r>
        <w:separator/>
      </w:r>
    </w:p>
  </w:endnote>
  <w:endnote w:type="continuationSeparator" w:id="0">
    <w:p w:rsidR="00D46D03" w:rsidRDefault="00D46D03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18"/>
        <w:szCs w:val="18"/>
      </w:rPr>
      <w:id w:val="108017839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E33F2" w:rsidRPr="004E33F2" w:rsidRDefault="004E33F2">
            <w:pPr>
              <w:pStyle w:val="aa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E33F2">
              <w:rPr>
                <w:rFonts w:ascii="Times New Roman" w:hAnsi="Times New Roman"/>
                <w:sz w:val="18"/>
                <w:szCs w:val="18"/>
              </w:rPr>
              <w:t>Page</w:t>
            </w:r>
            <w:proofErr w:type="spellEnd"/>
            <w:r w:rsidRPr="004E33F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PAGE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0A4B67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1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E33F2">
              <w:rPr>
                <w:rFonts w:ascii="Times New Roman" w:hAnsi="Times New Roman"/>
                <w:sz w:val="18"/>
                <w:szCs w:val="18"/>
              </w:rPr>
              <w:t xml:space="preserve"> of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0A4B67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2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9E2D7F" w:rsidRPr="004E33F2" w:rsidRDefault="009E2D7F" w:rsidP="004E33F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D03" w:rsidRDefault="00D46D03" w:rsidP="009E2D7F">
      <w:pPr>
        <w:spacing w:after="0" w:line="240" w:lineRule="auto"/>
      </w:pPr>
      <w:r>
        <w:separator/>
      </w:r>
    </w:p>
  </w:footnote>
  <w:footnote w:type="continuationSeparator" w:id="0">
    <w:p w:rsidR="00D46D03" w:rsidRDefault="00D46D03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F"/>
    <w:rsid w:val="000226B6"/>
    <w:rsid w:val="00037A4B"/>
    <w:rsid w:val="00045769"/>
    <w:rsid w:val="000510FD"/>
    <w:rsid w:val="000557A2"/>
    <w:rsid w:val="00060E94"/>
    <w:rsid w:val="00062955"/>
    <w:rsid w:val="00066104"/>
    <w:rsid w:val="00086061"/>
    <w:rsid w:val="0008756C"/>
    <w:rsid w:val="000A0A1B"/>
    <w:rsid w:val="000A4B67"/>
    <w:rsid w:val="000B0A8D"/>
    <w:rsid w:val="000E3D82"/>
    <w:rsid w:val="00123620"/>
    <w:rsid w:val="001560C3"/>
    <w:rsid w:val="00167940"/>
    <w:rsid w:val="001C443F"/>
    <w:rsid w:val="00226CD6"/>
    <w:rsid w:val="0024611E"/>
    <w:rsid w:val="002561D4"/>
    <w:rsid w:val="00257EA2"/>
    <w:rsid w:val="002602B0"/>
    <w:rsid w:val="002634E4"/>
    <w:rsid w:val="00265914"/>
    <w:rsid w:val="00271170"/>
    <w:rsid w:val="0028080B"/>
    <w:rsid w:val="00292AC7"/>
    <w:rsid w:val="002B49AA"/>
    <w:rsid w:val="002C6581"/>
    <w:rsid w:val="002D4FAC"/>
    <w:rsid w:val="00302962"/>
    <w:rsid w:val="00351D49"/>
    <w:rsid w:val="0035348E"/>
    <w:rsid w:val="003B6CE8"/>
    <w:rsid w:val="003D1D2A"/>
    <w:rsid w:val="003E39D5"/>
    <w:rsid w:val="004025E0"/>
    <w:rsid w:val="004058E0"/>
    <w:rsid w:val="00413608"/>
    <w:rsid w:val="00433E4A"/>
    <w:rsid w:val="00492124"/>
    <w:rsid w:val="004A67FF"/>
    <w:rsid w:val="004C5219"/>
    <w:rsid w:val="004C75BF"/>
    <w:rsid w:val="004D7A4A"/>
    <w:rsid w:val="004E29BF"/>
    <w:rsid w:val="004E33F2"/>
    <w:rsid w:val="00520293"/>
    <w:rsid w:val="00527F26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B207E"/>
    <w:rsid w:val="005B62AA"/>
    <w:rsid w:val="005D16C9"/>
    <w:rsid w:val="005E6525"/>
    <w:rsid w:val="00600482"/>
    <w:rsid w:val="00612EA8"/>
    <w:rsid w:val="0062687F"/>
    <w:rsid w:val="0063116C"/>
    <w:rsid w:val="00644767"/>
    <w:rsid w:val="0068468C"/>
    <w:rsid w:val="00696E7D"/>
    <w:rsid w:val="006E0D64"/>
    <w:rsid w:val="00703C38"/>
    <w:rsid w:val="007205DB"/>
    <w:rsid w:val="00727264"/>
    <w:rsid w:val="00755A7A"/>
    <w:rsid w:val="00763A43"/>
    <w:rsid w:val="007719B7"/>
    <w:rsid w:val="00771AA6"/>
    <w:rsid w:val="00796AB1"/>
    <w:rsid w:val="00797862"/>
    <w:rsid w:val="007C7DD0"/>
    <w:rsid w:val="007E493A"/>
    <w:rsid w:val="00814A59"/>
    <w:rsid w:val="00824D17"/>
    <w:rsid w:val="0082582A"/>
    <w:rsid w:val="008451E0"/>
    <w:rsid w:val="008517B8"/>
    <w:rsid w:val="00851FE7"/>
    <w:rsid w:val="0086611B"/>
    <w:rsid w:val="008A3F7E"/>
    <w:rsid w:val="008B2DDA"/>
    <w:rsid w:val="008B69D9"/>
    <w:rsid w:val="008D17C1"/>
    <w:rsid w:val="008D6EF3"/>
    <w:rsid w:val="0091036A"/>
    <w:rsid w:val="00912F18"/>
    <w:rsid w:val="00951942"/>
    <w:rsid w:val="00955088"/>
    <w:rsid w:val="00957251"/>
    <w:rsid w:val="009B3426"/>
    <w:rsid w:val="009B4CAA"/>
    <w:rsid w:val="009B5E24"/>
    <w:rsid w:val="009D062A"/>
    <w:rsid w:val="009E2D7F"/>
    <w:rsid w:val="009E3C34"/>
    <w:rsid w:val="00A0344E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0C81"/>
    <w:rsid w:val="00B259D5"/>
    <w:rsid w:val="00B747C3"/>
    <w:rsid w:val="00B81417"/>
    <w:rsid w:val="00B87D6E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14236"/>
    <w:rsid w:val="00C7290C"/>
    <w:rsid w:val="00C8375B"/>
    <w:rsid w:val="00C846A8"/>
    <w:rsid w:val="00CA402F"/>
    <w:rsid w:val="00CA6D63"/>
    <w:rsid w:val="00CB7C51"/>
    <w:rsid w:val="00CC0D52"/>
    <w:rsid w:val="00CE41DB"/>
    <w:rsid w:val="00D00DEF"/>
    <w:rsid w:val="00D157A4"/>
    <w:rsid w:val="00D46D03"/>
    <w:rsid w:val="00D52250"/>
    <w:rsid w:val="00DB0256"/>
    <w:rsid w:val="00DB5770"/>
    <w:rsid w:val="00DC666F"/>
    <w:rsid w:val="00E0324A"/>
    <w:rsid w:val="00E12736"/>
    <w:rsid w:val="00E22A87"/>
    <w:rsid w:val="00E26469"/>
    <w:rsid w:val="00E37E2F"/>
    <w:rsid w:val="00E425B5"/>
    <w:rsid w:val="00E55D68"/>
    <w:rsid w:val="00E65300"/>
    <w:rsid w:val="00E87E5B"/>
    <w:rsid w:val="00E9201F"/>
    <w:rsid w:val="00E965CC"/>
    <w:rsid w:val="00EA4F0C"/>
    <w:rsid w:val="00EB719E"/>
    <w:rsid w:val="00F10978"/>
    <w:rsid w:val="00F1314E"/>
    <w:rsid w:val="00F167ED"/>
    <w:rsid w:val="00F25B52"/>
    <w:rsid w:val="00F35485"/>
    <w:rsid w:val="00F473AC"/>
    <w:rsid w:val="00F54F0A"/>
    <w:rsid w:val="00F70869"/>
    <w:rsid w:val="00FC1E8B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paragraph" w:styleId="ac">
    <w:name w:val="Normal (Web)"/>
    <w:aliases w:val="Normal (Web) Char"/>
    <w:basedOn w:val="a"/>
    <w:link w:val="ad"/>
    <w:semiHidden/>
    <w:unhideWhenUsed/>
    <w:rsid w:val="000A4B67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character" w:customStyle="1" w:styleId="ad">
    <w:name w:val="Нормален (уеб) Знак"/>
    <w:aliases w:val="Normal (Web) Char Знак"/>
    <w:link w:val="ac"/>
    <w:semiHidden/>
    <w:locked/>
    <w:rsid w:val="000A4B67"/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paragraph" w:styleId="ac">
    <w:name w:val="Normal (Web)"/>
    <w:aliases w:val="Normal (Web) Char"/>
    <w:basedOn w:val="a"/>
    <w:link w:val="ad"/>
    <w:semiHidden/>
    <w:unhideWhenUsed/>
    <w:rsid w:val="000A4B67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character" w:customStyle="1" w:styleId="ad">
    <w:name w:val="Нормален (уеб) Знак"/>
    <w:aliases w:val="Normal (Web) Char Знак"/>
    <w:link w:val="ac"/>
    <w:semiHidden/>
    <w:locked/>
    <w:rsid w:val="000A4B67"/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E096FA-C8DC-426D-AB5E-38406C709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1722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Donka Yordanova</cp:lastModifiedBy>
  <cp:revision>4</cp:revision>
  <cp:lastPrinted>2015-11-04T14:52:00Z</cp:lastPrinted>
  <dcterms:created xsi:type="dcterms:W3CDTF">2018-02-06T13:52:00Z</dcterms:created>
  <dcterms:modified xsi:type="dcterms:W3CDTF">2018-02-21T18:40:00Z</dcterms:modified>
</cp:coreProperties>
</file>